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22" w:rsidRPr="00025C22" w:rsidRDefault="00025C22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val="en-US" w:bidi="ar-SA"/>
        </w:rPr>
      </w:pPr>
      <w:proofErr w:type="spellStart"/>
      <w:proofErr w:type="gram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Anexa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3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3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la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PO</w:t>
      </w:r>
      <w:r w:rsidRPr="00025C22">
        <w:rPr>
          <w:rFonts w:ascii="Times New Roman" w:eastAsia="Times New Roman" w:hAnsi="Times New Roman" w:cs="Times New Roman"/>
          <w:i/>
          <w:iCs/>
          <w:spacing w:val="-4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nr.</w:t>
      </w:r>
      <w:proofErr w:type="gram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 xml:space="preserve">227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privind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5"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aprobarea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Resurselor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>Deschise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</w:rPr>
        <w:t xml:space="preserve"> (RED) </w:t>
      </w:r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 xml:space="preserve">la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>nivelul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 xml:space="preserve">IȘJ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</w:rPr>
        <w:t>Cluj</w:t>
      </w:r>
      <w:proofErr w:type="spellEnd"/>
    </w:p>
    <w:p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</w:pPr>
    </w:p>
    <w:p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</w:rPr>
        <w:t>deschise</w:t>
      </w:r>
      <w:proofErr w:type="spellEnd"/>
    </w:p>
    <w:tbl>
      <w:tblPr>
        <w:tblW w:w="9881" w:type="dxa"/>
        <w:tblLayout w:type="fixed"/>
        <w:tblLook w:val="0400"/>
      </w:tblPr>
      <w:tblGrid>
        <w:gridCol w:w="3251"/>
        <w:gridCol w:w="6630"/>
      </w:tblGrid>
      <w:tr w:rsidR="00025C22" w:rsidRPr="00025C22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generale</w:t>
            </w:r>
            <w:proofErr w:type="spellEnd"/>
          </w:p>
        </w:tc>
      </w:tr>
      <w:tr w:rsidR="00025C22" w:rsidRPr="00025C22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0038D" w:rsidRPr="0050038D" w:rsidRDefault="0050038D" w:rsidP="0050038D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</w:pPr>
            <w:proofErr w:type="spellStart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>Regimuri</w:t>
            </w:r>
            <w:proofErr w:type="spellEnd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>politice</w:t>
            </w:r>
            <w:proofErr w:type="spellEnd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 xml:space="preserve"> din </w:t>
            </w:r>
            <w:proofErr w:type="spellStart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>Europa</w:t>
            </w:r>
            <w:proofErr w:type="spellEnd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>în</w:t>
            </w:r>
            <w:proofErr w:type="spellEnd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>perioada</w:t>
            </w:r>
            <w:proofErr w:type="spellEnd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 xml:space="preserve"> </w:t>
            </w:r>
            <w:proofErr w:type="spellStart"/>
            <w:r w:rsidRPr="0050038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2"/>
                <w:kern w:val="0"/>
                <w:sz w:val="24"/>
                <w:szCs w:val="24"/>
                <w:lang w:val="en-GB" w:eastAsia="en-GB" w:bidi="ar-SA"/>
              </w:rPr>
              <w:t>interbelică</w:t>
            </w:r>
            <w:proofErr w:type="spellEnd"/>
          </w:p>
          <w:p w:rsidR="0003090D" w:rsidRPr="0050038D" w:rsidRDefault="0003090D" w:rsidP="00E57F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</w:p>
          <w:p w:rsidR="00025C22" w:rsidRPr="0050038D" w:rsidRDefault="0003090D" w:rsidP="00DC6D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50038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(</w:t>
            </w:r>
            <w:proofErr w:type="spellStart"/>
            <w:r w:rsidRPr="0050038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exercițiu</w:t>
            </w:r>
            <w:proofErr w:type="spellEnd"/>
            <w:r w:rsidRPr="0050038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50038D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en-US" w:bidi="ar-SA"/>
              </w:rPr>
              <w:t>on-line</w:t>
            </w:r>
            <w:r w:rsidRPr="0050038D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)</w:t>
            </w:r>
          </w:p>
        </w:tc>
      </w:tr>
      <w:tr w:rsidR="00025C22" w:rsidRPr="00025C22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F1553E" w:rsidRDefault="00F1553E" w:rsidP="00F15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Prof. MORAR </w:t>
            </w:r>
            <w:proofErr w:type="spellStart"/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Ioana</w:t>
            </w:r>
            <w:proofErr w:type="spellEnd"/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Alexandra</w:t>
            </w:r>
          </w:p>
        </w:tc>
      </w:tr>
      <w:tr w:rsidR="00025C22" w:rsidRPr="00025C22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F1553E" w:rsidP="00F155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Școala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Gimnazială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„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Iuliu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Hațieganu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”, Cluj-Napoca,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Cluj</w:t>
            </w:r>
            <w:proofErr w:type="spellEnd"/>
          </w:p>
        </w:tc>
      </w:tr>
      <w:tr w:rsidR="00025C22" w:rsidRPr="00025C22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F1553E" w:rsidP="005003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a VII-a</w:t>
            </w:r>
          </w:p>
        </w:tc>
      </w:tr>
      <w:tr w:rsidR="00025C22" w:rsidRPr="00025C22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F1553E" w:rsidP="00F155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ISTORIE</w:t>
            </w:r>
          </w:p>
        </w:tc>
      </w:tr>
      <w:tr w:rsidR="00025C22" w:rsidRPr="00025C22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</w:p>
        </w:tc>
      </w:tr>
      <w:tr w:rsidR="00025C22" w:rsidRPr="00025C22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612F37" w:rsidRDefault="0050038D" w:rsidP="0050038D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 w:rsidRPr="00612F37">
              <w:rPr>
                <w:rFonts w:ascii="Times New Roman" w:hAnsi="Times New Roman" w:cs="Times New Roman"/>
                <w:sz w:val="24"/>
                <w:szCs w:val="24"/>
              </w:rPr>
              <w:t>4.1. Realizarea unor proiecte individuale sau de grup prin utilizarea resurselor multimedia;</w:t>
            </w:r>
          </w:p>
        </w:tc>
      </w:tr>
      <w:tr w:rsidR="00025C22" w:rsidRPr="00025C22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1F62" w:rsidRPr="0050038D" w:rsidRDefault="00E57FE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Resursa</w:t>
            </w:r>
            <w:proofErr w:type="spellEnd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educațională</w:t>
            </w:r>
            <w:proofErr w:type="spellEnd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propusă</w:t>
            </w:r>
            <w:proofErr w:type="spellEnd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creată</w:t>
            </w:r>
            <w:proofErr w:type="spellEnd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ajutorul</w:t>
            </w:r>
            <w:proofErr w:type="spellEnd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platformei</w:t>
            </w:r>
            <w:proofErr w:type="spellEnd"/>
            <w:r w:rsidRPr="0050038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="0050038D" w:rsidRPr="0050038D">
              <w:rPr>
                <w:rFonts w:ascii="Times New Roman" w:eastAsia="Arial" w:hAnsi="Times New Roman" w:cs="Times New Roman"/>
                <w:bCs/>
                <w:i/>
                <w:iCs/>
                <w:kern w:val="0"/>
                <w:sz w:val="24"/>
                <w:szCs w:val="24"/>
                <w:lang w:val="en-US" w:bidi="ar-SA"/>
              </w:rPr>
              <w:t>LearningApps.org</w:t>
            </w:r>
            <w:r w:rsidR="00612F37">
              <w:rPr>
                <w:rFonts w:ascii="Times New Roman" w:eastAsia="Arial" w:hAnsi="Times New Roman" w:cs="Times New Roman"/>
                <w:bCs/>
                <w:i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sub forma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unui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="00612F37" w:rsidRPr="00612F37">
              <w:rPr>
                <w:rFonts w:ascii="Times New Roman" w:eastAsia="Arial" w:hAnsi="Times New Roman" w:cs="Times New Roman"/>
                <w:b/>
                <w:bCs/>
                <w:iCs/>
                <w:kern w:val="0"/>
                <w:sz w:val="24"/>
                <w:szCs w:val="24"/>
                <w:lang w:val="en-US" w:bidi="ar-SA"/>
              </w:rPr>
              <w:t>rebus</w:t>
            </w:r>
            <w:r w:rsidRPr="0050038D">
              <w:rPr>
                <w:rFonts w:ascii="Times New Roman" w:hAnsi="Times New Roman" w:cs="Times New Roman"/>
                <w:sz w:val="24"/>
                <w:szCs w:val="24"/>
              </w:rPr>
              <w:t xml:space="preserve"> are ca scop </w:t>
            </w:r>
            <w:r w:rsidR="00DB084A" w:rsidRPr="0050038D">
              <w:rPr>
                <w:rFonts w:ascii="Times New Roman" w:hAnsi="Times New Roman" w:cs="Times New Roman"/>
                <w:sz w:val="24"/>
                <w:szCs w:val="24"/>
              </w:rPr>
              <w:t>evaluarea cont</w:t>
            </w:r>
            <w:r w:rsidR="0050038D" w:rsidRPr="0050038D">
              <w:rPr>
                <w:rFonts w:ascii="Times New Roman" w:hAnsi="Times New Roman" w:cs="Times New Roman"/>
                <w:sz w:val="24"/>
                <w:szCs w:val="24"/>
              </w:rPr>
              <w:t>inuă a unor cunoștințe dobândite de elevii d</w:t>
            </w:r>
            <w:r w:rsidR="00612F3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50038D" w:rsidRPr="0050038D">
              <w:rPr>
                <w:rFonts w:ascii="Times New Roman" w:hAnsi="Times New Roman" w:cs="Times New Roman"/>
                <w:sz w:val="24"/>
                <w:szCs w:val="24"/>
              </w:rPr>
              <w:t xml:space="preserve"> clasa a VII-a în cadrul unității de învățare </w:t>
            </w:r>
            <w:r w:rsidR="0050038D" w:rsidRPr="00612F37">
              <w:rPr>
                <w:rFonts w:ascii="Times New Roman" w:hAnsi="Times New Roman" w:cs="Times New Roman"/>
                <w:i/>
                <w:sz w:val="24"/>
                <w:szCs w:val="24"/>
              </w:rPr>
              <w:t>Perioada interbelică: o lume în schimbare</w:t>
            </w:r>
            <w:r w:rsidR="0050038D" w:rsidRPr="0050038D">
              <w:rPr>
                <w:rFonts w:ascii="Times New Roman" w:hAnsi="Times New Roman" w:cs="Times New Roman"/>
                <w:sz w:val="24"/>
                <w:szCs w:val="24"/>
              </w:rPr>
              <w:t xml:space="preserve">, în special după parcurgea conținuturilor și studiilor de caz: </w:t>
            </w:r>
            <w:r w:rsidR="0050038D" w:rsidRPr="0050038D">
              <w:rPr>
                <w:rFonts w:ascii="Times New Roman" w:hAnsi="Times New Roman" w:cs="Times New Roman"/>
                <w:i/>
                <w:sz w:val="24"/>
                <w:szCs w:val="24"/>
              </w:rPr>
              <w:t>Cetăţean şi stat în democraţie şi în totalitarism,</w:t>
            </w:r>
            <w:r w:rsidR="0050038D" w:rsidRPr="00500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38D" w:rsidRPr="0050038D">
              <w:rPr>
                <w:rFonts w:ascii="Times New Roman" w:hAnsi="Times New Roman" w:cs="Times New Roman"/>
                <w:i/>
                <w:sz w:val="24"/>
                <w:szCs w:val="24"/>
              </w:rPr>
              <w:t>Studii de caz: Modelul democratic (SUA)</w:t>
            </w:r>
            <w:r w:rsidR="00612F37">
              <w:rPr>
                <w:rFonts w:ascii="Times New Roman" w:hAnsi="Times New Roman" w:cs="Times New Roman"/>
                <w:sz w:val="24"/>
                <w:szCs w:val="24"/>
              </w:rPr>
              <w:t xml:space="preserve"> și</w:t>
            </w:r>
            <w:r w:rsidR="0050038D" w:rsidRPr="00500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38D" w:rsidRPr="0050038D">
              <w:rPr>
                <w:rFonts w:ascii="Times New Roman" w:hAnsi="Times New Roman" w:cs="Times New Roman"/>
                <w:i/>
                <w:sz w:val="24"/>
                <w:szCs w:val="24"/>
              </w:rPr>
              <w:t>Comunismul şi Nazismul</w:t>
            </w:r>
            <w:r w:rsidRPr="0050038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003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71F62" w:rsidRPr="0050038D" w:rsidRDefault="00371F6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F62" w:rsidRPr="0050038D" w:rsidRDefault="00E57FE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8D">
              <w:rPr>
                <w:rFonts w:ascii="Times New Roman" w:hAnsi="Times New Roman" w:cs="Times New Roman"/>
                <w:sz w:val="24"/>
                <w:szCs w:val="24"/>
              </w:rPr>
              <w:t>Considerăm că resursa poate fi folosită cu succes pentru a testa individual cunoștințele unui elev, în cadrul evaluării orale, sau pentru a fixa/recapitula cu întreaga clasa cunoștințe deja predate și învățat</w:t>
            </w:r>
            <w:r w:rsidR="0050038D" w:rsidRPr="0050038D">
              <w:rPr>
                <w:rFonts w:ascii="Times New Roman" w:hAnsi="Times New Roman" w:cs="Times New Roman"/>
                <w:sz w:val="24"/>
                <w:szCs w:val="24"/>
              </w:rPr>
              <w:t>e. Resursa propusă poate fi utilizată în cadrul unei secvențe recapitulative la începutul unei noi lecții sau de fixare a cunoștințelor dobândite pe parcursul unei lecții de predare-învățare</w:t>
            </w:r>
            <w:r w:rsidRPr="00500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1F62" w:rsidRPr="00500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1F62" w:rsidRPr="0050038D" w:rsidRDefault="00371F62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84A" w:rsidRPr="0050038D" w:rsidRDefault="00DB084A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84A" w:rsidRDefault="00DB084A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38D">
              <w:rPr>
                <w:rFonts w:ascii="Times New Roman" w:hAnsi="Times New Roman" w:cs="Times New Roman"/>
                <w:sz w:val="24"/>
                <w:szCs w:val="24"/>
              </w:rPr>
              <w:t>În plus, acest instrument de evaluare poate fi utilizat, individual de către elevi, pentru a-și testa nivelul de cunoștințe și informațiile de cultură generală pe care și le-au însușit în cadrul orelor de curs sau prin experiențe de învățare non-formală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084A" w:rsidRDefault="00DB084A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84A" w:rsidRDefault="0050038D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La sfârșitul parcurgerii rebusului, platforma afișează eventualele greșeli comise, permițând revenirea asupra întrebărilor sau a întregului exercițiu.</w:t>
            </w:r>
          </w:p>
          <w:p w:rsidR="0050038D" w:rsidRDefault="0050038D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38D" w:rsidRPr="00371F62" w:rsidRDefault="0050038D" w:rsidP="00371F62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Cuvinte cheie: </w:t>
            </w:r>
            <w:r w:rsidRPr="0050038D">
              <w:rPr>
                <w:rFonts w:ascii="Times New Roman" w:hAnsi="Times New Roman" w:cs="Times New Roman"/>
                <w:i/>
                <w:sz w:val="24"/>
                <w:szCs w:val="24"/>
              </w:rPr>
              <w:t>regimuri politice, democrație, totalitarism, nazism, fascism, comunism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25C22" w:rsidRPr="00025C22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371F6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371F6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lastRenderedPageBreak/>
              <w:t>Elemente</w:t>
            </w:r>
            <w:proofErr w:type="spellEnd"/>
            <w:r w:rsidRPr="00371F6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371F6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403AD" w:rsidRDefault="007403AD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  <w:t xml:space="preserve"> </w:t>
            </w:r>
            <w:hyperlink r:id="rId4" w:history="1">
              <w:r w:rsidR="00612F37" w:rsidRPr="007A0293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val="en-US" w:bidi="ar-SA"/>
                </w:rPr>
                <w:t>https://learningapps.org/40008052</w:t>
              </w:r>
            </w:hyperlink>
          </w:p>
          <w:p w:rsidR="00612F37" w:rsidRDefault="00612F37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/>
                <w:noProof/>
                <w:color w:val="0000FF"/>
                <w:kern w:val="0"/>
                <w:sz w:val="24"/>
                <w:szCs w:val="24"/>
                <w:lang w:val="en-GB" w:eastAsia="en-GB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145415</wp:posOffset>
                  </wp:positionV>
                  <wp:extent cx="895350" cy="895350"/>
                  <wp:effectExtent l="19050" t="0" r="0" b="0"/>
                  <wp:wrapThrough wrapText="bothSides">
                    <wp:wrapPolygon edited="0">
                      <wp:start x="-460" y="0"/>
                      <wp:lineTo x="-460" y="21140"/>
                      <wp:lineTo x="21600" y="21140"/>
                      <wp:lineTo x="21600" y="0"/>
                      <wp:lineTo x="-460" y="0"/>
                    </wp:wrapPolygon>
                  </wp:wrapThrough>
                  <wp:docPr id="1" name="Picture 1" descr="C:\Users\user\Downloads\qrco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qrco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2F37" w:rsidRDefault="00612F37" w:rsidP="00612F37">
            <w:pPr>
              <w:pStyle w:val="NormalWeb"/>
            </w:pPr>
          </w:p>
          <w:p w:rsidR="00612F37" w:rsidRDefault="00612F37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</w:p>
          <w:p w:rsidR="00612F37" w:rsidRPr="00371F62" w:rsidRDefault="00612F37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</w:rPr>
            </w:pPr>
          </w:p>
        </w:tc>
      </w:tr>
      <w:tr w:rsidR="00025C22" w:rsidRPr="00025C22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Comentarii</w:t>
            </w:r>
            <w:proofErr w:type="spellEnd"/>
          </w:p>
        </w:tc>
      </w:tr>
      <w:tr w:rsidR="00025C22" w:rsidRPr="00025C22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Alte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2F37" w:rsidRDefault="00371F62" w:rsidP="00612F37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Considerăm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această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deschisă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succes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orice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mediu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școlar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(rural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sau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urban),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cerințele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având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un grad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dificultate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mediu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antrenând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expunerea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cunoștințe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generale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="007403A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din </w:t>
            </w:r>
            <w:proofErr w:type="spellStart"/>
            <w:r w:rsidR="007403A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cadrul</w:t>
            </w:r>
            <w:proofErr w:type="spellEnd"/>
            <w:r w:rsidR="007403A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7403A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diferitelor</w:t>
            </w:r>
            <w:proofErr w:type="spellEnd"/>
            <w:r w:rsidR="007403A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7403A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conținuturi</w:t>
            </w:r>
            <w:proofErr w:type="spellEnd"/>
            <w:r w:rsidR="007403A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predate </w:t>
            </w:r>
            <w:proofErr w:type="spellStart"/>
            <w:r w:rsidR="007403A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 w:rsidR="007403A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7403A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învățate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.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plus,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prin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utilizarea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unei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imagini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sugestive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fundal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prin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obținerea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la final, a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unui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cuvânt-soluție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relevanță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pentru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teme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studiată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sunt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ajutați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prin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utilizarea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memoriei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vizuale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prin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activarea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inteligenței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vizuale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să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își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fixeze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noțiuni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termeni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simboluri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specifice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ideii</w:t>
            </w:r>
            <w:proofErr w:type="spellEnd"/>
            <w:r w:rsidR="00612F3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DEMOCRAȚIE.</w:t>
            </w:r>
          </w:p>
          <w:p w:rsidR="003D19B5" w:rsidRPr="00371F62" w:rsidRDefault="003D19B5" w:rsidP="00612F37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Analizând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răspunsurile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profesorul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realiza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o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diagnoză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stabilind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reluarea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aprofundarea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cunoștințe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împărtășite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sau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asocierea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cunoștințelor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deja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dobândite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unele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suplimentare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imagini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hărți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materiale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video.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Utilizând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această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resursă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profesorul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constata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necesitatea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diversificării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experiențelor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învățare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ori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implementarea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unor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măsuri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de tip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învățare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remedială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pentru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elevii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cu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cerințe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educaționale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speciale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</w:rPr>
              <w:t>.</w:t>
            </w:r>
          </w:p>
        </w:tc>
      </w:tr>
    </w:tbl>
    <w:p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</w:rPr>
      </w:pPr>
    </w:p>
    <w:p w:rsidR="009E3A79" w:rsidRDefault="00025C22" w:rsidP="00025C22">
      <w:pPr>
        <w:rPr>
          <w:rFonts w:ascii="Calibri" w:eastAsia="Times New Roman" w:hAnsi="Calibri" w:cs="Times New Roman"/>
          <w:kern w:val="0"/>
          <w:lang w:val="en-US" w:bidi="ar-SA"/>
        </w:rPr>
      </w:pPr>
      <w:r w:rsidRPr="00025C22">
        <w:rPr>
          <w:rFonts w:ascii="Calibri" w:eastAsia="Times New Roman" w:hAnsi="Calibri" w:cs="Times New Roman"/>
          <w:kern w:val="0"/>
          <w:lang w:val="en-US" w:bidi="ar-SA"/>
        </w:rPr>
        <w:t xml:space="preserve">          </w:t>
      </w:r>
    </w:p>
    <w:p w:rsidR="009E3A79" w:rsidRDefault="009E3A79" w:rsidP="00025C22">
      <w:pPr>
        <w:rPr>
          <w:rFonts w:ascii="Calibri" w:eastAsia="Times New Roman" w:hAnsi="Calibri" w:cs="Times New Roman"/>
          <w:kern w:val="0"/>
          <w:lang w:val="en-US" w:bidi="ar-SA"/>
        </w:rPr>
      </w:pPr>
    </w:p>
    <w:p w:rsidR="005A0E53" w:rsidRDefault="00025C22" w:rsidP="009E3A79">
      <w:pPr>
        <w:jc w:val="center"/>
      </w:pP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</w:rPr>
        <w:t xml:space="preserve"> </w:t>
      </w:r>
      <w:r w:rsidR="00612F37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27</w:t>
      </w:r>
      <w:r w:rsidR="009E3A79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.03.2025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</w:rPr>
        <w:t>,</w:t>
      </w:r>
    </w:p>
    <w:sectPr w:rsidR="005A0E53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5C22"/>
    <w:rsid w:val="00025C22"/>
    <w:rsid w:val="0003090D"/>
    <w:rsid w:val="000700E9"/>
    <w:rsid w:val="0013520B"/>
    <w:rsid w:val="00371F62"/>
    <w:rsid w:val="003C27C9"/>
    <w:rsid w:val="003D19B5"/>
    <w:rsid w:val="0050038D"/>
    <w:rsid w:val="00522EAA"/>
    <w:rsid w:val="005A0E53"/>
    <w:rsid w:val="00612F37"/>
    <w:rsid w:val="007403AD"/>
    <w:rsid w:val="007719A2"/>
    <w:rsid w:val="007B3D73"/>
    <w:rsid w:val="008530A0"/>
    <w:rsid w:val="009E3A79"/>
    <w:rsid w:val="00C03800"/>
    <w:rsid w:val="00DB084A"/>
    <w:rsid w:val="00DC6DF0"/>
    <w:rsid w:val="00E57FE2"/>
    <w:rsid w:val="00F15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0A0"/>
  </w:style>
  <w:style w:type="paragraph" w:styleId="Heading3">
    <w:name w:val="heading 3"/>
    <w:basedOn w:val="Normal"/>
    <w:link w:val="Heading3Char"/>
    <w:uiPriority w:val="9"/>
    <w:qFormat/>
    <w:rsid w:val="005003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g-line">
    <w:name w:val="tag-line"/>
    <w:basedOn w:val="DefaultParagraphFont"/>
    <w:rsid w:val="00E57FE2"/>
  </w:style>
  <w:style w:type="character" w:styleId="Hyperlink">
    <w:name w:val="Hyperlink"/>
    <w:basedOn w:val="DefaultParagraphFont"/>
    <w:uiPriority w:val="99"/>
    <w:unhideWhenUsed/>
    <w:rsid w:val="00371F6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71F6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403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3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3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3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3AD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50038D"/>
    <w:rPr>
      <w:rFonts w:ascii="Times New Roman" w:eastAsia="Times New Roman" w:hAnsi="Times New Roman" w:cs="Times New Roman"/>
      <w:b/>
      <w:bCs/>
      <w:kern w:val="0"/>
      <w:sz w:val="27"/>
      <w:szCs w:val="27"/>
      <w:lang w:val="en-GB" w:eastAsia="en-GB" w:bidi="ar-SA"/>
    </w:rPr>
  </w:style>
  <w:style w:type="paragraph" w:styleId="NormalWeb">
    <w:name w:val="Normal (Web)"/>
    <w:basedOn w:val="Normal"/>
    <w:uiPriority w:val="99"/>
    <w:semiHidden/>
    <w:unhideWhenUsed/>
    <w:rsid w:val="00612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F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0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learningapps.org/40008052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Maja</dc:creator>
  <cp:lastModifiedBy>Windows User</cp:lastModifiedBy>
  <cp:revision>2</cp:revision>
  <cp:lastPrinted>2025-03-27T10:41:00Z</cp:lastPrinted>
  <dcterms:created xsi:type="dcterms:W3CDTF">2025-03-27T11:07:00Z</dcterms:created>
  <dcterms:modified xsi:type="dcterms:W3CDTF">2025-03-27T11:07:00Z</dcterms:modified>
</cp:coreProperties>
</file>